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A21D" w14:textId="104CC01F" w:rsidR="003D08F4" w:rsidRPr="003D08F4" w:rsidRDefault="003D08F4" w:rsidP="003D08F4">
      <w:pPr>
        <w:jc w:val="center"/>
        <w:rPr>
          <w:b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D08F4">
        <w:rPr>
          <w:b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Association Technique International du Boxer</w:t>
      </w:r>
    </w:p>
    <w:p w14:paraId="42527165" w14:textId="77777777" w:rsidR="003D08F4" w:rsidRDefault="003D08F4">
      <w:pPr>
        <w:rPr>
          <w:noProof/>
        </w:rPr>
      </w:pPr>
    </w:p>
    <w:p w14:paraId="43D9911B" w14:textId="1B08F958" w:rsidR="003D08F4" w:rsidRDefault="003D08F4">
      <w:r>
        <w:rPr>
          <w:noProof/>
        </w:rPr>
        <w:drawing>
          <wp:anchor distT="0" distB="0" distL="114300" distR="114300" simplePos="0" relativeHeight="251659264" behindDoc="1" locked="0" layoutInCell="1" allowOverlap="1" wp14:anchorId="28F61044" wp14:editId="75ADAC76">
            <wp:simplePos x="0" y="0"/>
            <wp:positionH relativeFrom="margin">
              <wp:posOffset>1865630</wp:posOffset>
            </wp:positionH>
            <wp:positionV relativeFrom="paragraph">
              <wp:posOffset>9525</wp:posOffset>
            </wp:positionV>
            <wp:extent cx="20002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8E">
        <w:rPr>
          <w:noProof/>
        </w:rPr>
        <w:drawing>
          <wp:anchor distT="0" distB="0" distL="114300" distR="114300" simplePos="0" relativeHeight="251663360" behindDoc="1" locked="0" layoutInCell="1" allowOverlap="1" wp14:anchorId="17A1E797" wp14:editId="4EB5697F">
            <wp:simplePos x="0" y="0"/>
            <wp:positionH relativeFrom="margin">
              <wp:posOffset>5395595</wp:posOffset>
            </wp:positionH>
            <wp:positionV relativeFrom="paragraph">
              <wp:posOffset>12065</wp:posOffset>
            </wp:positionV>
            <wp:extent cx="1095375" cy="958850"/>
            <wp:effectExtent l="0" t="0" r="0" b="0"/>
            <wp:wrapTight wrapText="bothSides">
              <wp:wrapPolygon edited="0">
                <wp:start x="6010" y="0"/>
                <wp:lineTo x="3381" y="1287"/>
                <wp:lineTo x="0" y="5579"/>
                <wp:lineTo x="0" y="15449"/>
                <wp:lineTo x="3757" y="20599"/>
                <wp:lineTo x="6010" y="21028"/>
                <wp:lineTo x="12772" y="21028"/>
                <wp:lineTo x="18407" y="20599"/>
                <wp:lineTo x="20285" y="18024"/>
                <wp:lineTo x="19534" y="5579"/>
                <wp:lineTo x="15402" y="1287"/>
                <wp:lineTo x="12772" y="0"/>
                <wp:lineTo x="6010" y="0"/>
              </wp:wrapPolygon>
            </wp:wrapTight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02"/>
                    <a:stretch/>
                  </pic:blipFill>
                  <pic:spPr bwMode="auto">
                    <a:xfrm>
                      <a:off x="0" y="0"/>
                      <a:ext cx="10953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8E">
        <w:rPr>
          <w:noProof/>
        </w:rPr>
        <w:drawing>
          <wp:anchor distT="0" distB="0" distL="114300" distR="114300" simplePos="0" relativeHeight="251661312" behindDoc="1" locked="0" layoutInCell="1" allowOverlap="1" wp14:anchorId="1A3B3396" wp14:editId="357586DE">
            <wp:simplePos x="0" y="0"/>
            <wp:positionH relativeFrom="margin">
              <wp:posOffset>-520700</wp:posOffset>
            </wp:positionH>
            <wp:positionV relativeFrom="paragraph">
              <wp:posOffset>0</wp:posOffset>
            </wp:positionV>
            <wp:extent cx="1095375" cy="958850"/>
            <wp:effectExtent l="0" t="0" r="0" b="0"/>
            <wp:wrapTight wrapText="bothSides">
              <wp:wrapPolygon edited="0">
                <wp:start x="6010" y="0"/>
                <wp:lineTo x="3381" y="1287"/>
                <wp:lineTo x="0" y="5579"/>
                <wp:lineTo x="0" y="15449"/>
                <wp:lineTo x="3757" y="20599"/>
                <wp:lineTo x="6010" y="21028"/>
                <wp:lineTo x="12772" y="21028"/>
                <wp:lineTo x="18407" y="20599"/>
                <wp:lineTo x="20285" y="18024"/>
                <wp:lineTo x="19534" y="5579"/>
                <wp:lineTo x="15402" y="1287"/>
                <wp:lineTo x="12772" y="0"/>
                <wp:lineTo x="601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02"/>
                    <a:stretch/>
                  </pic:blipFill>
                  <pic:spPr bwMode="auto">
                    <a:xfrm>
                      <a:off x="0" y="0"/>
                      <a:ext cx="10953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8E">
        <w:tab/>
      </w:r>
      <w:r w:rsidR="00D1358E">
        <w:tab/>
      </w:r>
    </w:p>
    <w:p w14:paraId="2899E802" w14:textId="5684E888" w:rsidR="00C33B4D" w:rsidRDefault="00D1358E">
      <w:r>
        <w:tab/>
      </w:r>
    </w:p>
    <w:p w14:paraId="1A8389DA" w14:textId="434C3CC6" w:rsidR="00076B8A" w:rsidRPr="00076B8A" w:rsidRDefault="00076B8A" w:rsidP="00076B8A"/>
    <w:p w14:paraId="5EC443D5" w14:textId="2A6B1C4B" w:rsidR="00076B8A" w:rsidRPr="00076B8A" w:rsidRDefault="00076B8A" w:rsidP="00076B8A"/>
    <w:p w14:paraId="6A2941E2" w14:textId="4BD176BC" w:rsidR="00076B8A" w:rsidRPr="00076B8A" w:rsidRDefault="00076B8A" w:rsidP="00076B8A"/>
    <w:p w14:paraId="3DC4D8E6" w14:textId="43C1B7C9" w:rsidR="00076B8A" w:rsidRPr="00076B8A" w:rsidRDefault="00076B8A" w:rsidP="00076B8A"/>
    <w:p w14:paraId="79B477C0" w14:textId="1B6309DF" w:rsidR="00076B8A" w:rsidRPr="00076B8A" w:rsidRDefault="00076B8A" w:rsidP="00076B8A"/>
    <w:p w14:paraId="417E7313" w14:textId="592A864D" w:rsidR="00076B8A" w:rsidRPr="00076B8A" w:rsidRDefault="00BD2688" w:rsidP="00BD2688">
      <w:pPr>
        <w:tabs>
          <w:tab w:val="left" w:pos="1440"/>
        </w:tabs>
      </w:pPr>
      <w:r>
        <w:tab/>
      </w:r>
    </w:p>
    <w:p w14:paraId="5C724DF0" w14:textId="59388CE9" w:rsidR="00A01572" w:rsidRPr="001E40DC" w:rsidRDefault="005C4450" w:rsidP="003D08F4">
      <w:pPr>
        <w:jc w:val="center"/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04207070"/>
      <w:r w:rsidRPr="001E40DC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Annual Report </w:t>
      </w:r>
      <w:r w:rsidR="0050130E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Form </w:t>
      </w:r>
      <w:r w:rsidR="008D1EB7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Year: _______________________</w:t>
      </w:r>
    </w:p>
    <w:p w14:paraId="06DC5E58" w14:textId="77777777" w:rsidR="005C4450" w:rsidRDefault="005C4450" w:rsidP="005C4450">
      <w:pPr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40DC" w14:paraId="567C3C05" w14:textId="77777777" w:rsidTr="001E40DC">
        <w:tc>
          <w:tcPr>
            <w:tcW w:w="9016" w:type="dxa"/>
          </w:tcPr>
          <w:p w14:paraId="258E1304" w14:textId="17A40796" w:rsidR="002B0F86" w:rsidRPr="001E40DC" w:rsidRDefault="001E40DC" w:rsidP="0050130E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Country</w:t>
            </w:r>
            <w:r w:rsidR="00BD2688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</w:tc>
      </w:tr>
      <w:tr w:rsidR="001E40DC" w14:paraId="44D957BC" w14:textId="77777777" w:rsidTr="001E40DC">
        <w:tc>
          <w:tcPr>
            <w:tcW w:w="9016" w:type="dxa"/>
          </w:tcPr>
          <w:p w14:paraId="7CE62AB3" w14:textId="77777777" w:rsidR="001E40DC" w:rsidRDefault="001E40DC" w:rsidP="005C4450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Boxer Club</w:t>
            </w:r>
          </w:p>
          <w:p w14:paraId="392468E8" w14:textId="42EBCE14" w:rsidR="002B0F86" w:rsidRPr="001E40DC" w:rsidRDefault="002B0F86" w:rsidP="005C4450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0DC" w14:paraId="36BC2932" w14:textId="77777777" w:rsidTr="001E40DC">
        <w:tc>
          <w:tcPr>
            <w:tcW w:w="9016" w:type="dxa"/>
          </w:tcPr>
          <w:p w14:paraId="46D28302" w14:textId="77777777" w:rsidR="002B0F86" w:rsidRDefault="001E40DC" w:rsidP="0050130E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Number of members</w:t>
            </w:r>
          </w:p>
          <w:p w14:paraId="3FFBB784" w14:textId="11B8927A" w:rsidR="0050130E" w:rsidRPr="001E40DC" w:rsidRDefault="0050130E" w:rsidP="0050130E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0DC" w14:paraId="59F6B4EE" w14:textId="77777777" w:rsidTr="001E40DC">
        <w:tc>
          <w:tcPr>
            <w:tcW w:w="9016" w:type="dxa"/>
          </w:tcPr>
          <w:p w14:paraId="236DEDCB" w14:textId="77777777" w:rsidR="002B0F86" w:rsidRDefault="001E40DC" w:rsidP="0050130E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Web-site address</w:t>
            </w:r>
          </w:p>
          <w:p w14:paraId="7717752A" w14:textId="0AC3B9B9" w:rsidR="0050130E" w:rsidRPr="001E40DC" w:rsidRDefault="0050130E" w:rsidP="0050130E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0DC" w14:paraId="453D31BA" w14:textId="77777777" w:rsidTr="001E40DC">
        <w:tc>
          <w:tcPr>
            <w:tcW w:w="9016" w:type="dxa"/>
          </w:tcPr>
          <w:p w14:paraId="2E4E011C" w14:textId="77777777" w:rsidR="002B0F86" w:rsidRDefault="001E40DC" w:rsidP="0050130E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 Contact address</w:t>
            </w:r>
          </w:p>
          <w:p w14:paraId="68880538" w14:textId="70D8027F" w:rsidR="0050130E" w:rsidRPr="001E40DC" w:rsidRDefault="0050130E" w:rsidP="0050130E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0DC" w14:paraId="1AD8DB60" w14:textId="77777777" w:rsidTr="001E40DC">
        <w:tc>
          <w:tcPr>
            <w:tcW w:w="9016" w:type="dxa"/>
          </w:tcPr>
          <w:p w14:paraId="1BDC1CBE" w14:textId="77777777" w:rsidR="001E40DC" w:rsidRPr="001E40DC" w:rsidRDefault="001E40DC" w:rsidP="005C4450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</w:t>
            </w:r>
          </w:p>
          <w:p w14:paraId="200FD6EA" w14:textId="77777777" w:rsidR="001E40DC" w:rsidRPr="001E40DC" w:rsidRDefault="001E40DC" w:rsidP="005C4450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</w:t>
            </w:r>
          </w:p>
          <w:p w14:paraId="57A97420" w14:textId="709420DF" w:rsidR="001E40DC" w:rsidRPr="001E40DC" w:rsidRDefault="001E40DC" w:rsidP="005C4450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Telephone number</w:t>
            </w:r>
          </w:p>
        </w:tc>
      </w:tr>
      <w:tr w:rsidR="001E40DC" w14:paraId="0D4D722E" w14:textId="77777777" w:rsidTr="001E40DC">
        <w:tc>
          <w:tcPr>
            <w:tcW w:w="9016" w:type="dxa"/>
          </w:tcPr>
          <w:p w14:paraId="3B67A47F" w14:textId="10F5A0E6" w:rsidR="001E40DC" w:rsidRPr="001E40DC" w:rsidRDefault="001E40DC" w:rsidP="005C4450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Atibox Representative no.1</w:t>
            </w:r>
          </w:p>
          <w:p w14:paraId="6CFFCB86" w14:textId="77777777" w:rsidR="001E40DC" w:rsidRPr="001E40DC" w:rsidRDefault="001E40DC" w:rsidP="005C4450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</w:t>
            </w:r>
          </w:p>
          <w:p w14:paraId="0C64ACFF" w14:textId="403E266B" w:rsidR="001E40DC" w:rsidRPr="001E40DC" w:rsidRDefault="001E40DC" w:rsidP="005C4450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E40DC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Telephone number</w:t>
            </w:r>
          </w:p>
        </w:tc>
      </w:tr>
      <w:tr w:rsidR="001E40DC" w14:paraId="06E8BB0B" w14:textId="77777777" w:rsidTr="001E40DC">
        <w:tc>
          <w:tcPr>
            <w:tcW w:w="9016" w:type="dxa"/>
          </w:tcPr>
          <w:p w14:paraId="6F220362" w14:textId="0BDC73DF" w:rsidR="001E40DC" w:rsidRPr="001E40DC" w:rsidRDefault="00553082" w:rsidP="005C4450">
            <w:pP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info about President and Representative are for the website</w:t>
            </w:r>
            <w:r w:rsidR="004210D7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don’t have to be same members of your board being present as delegate on </w:t>
            </w:r>
            <w:r w:rsidR="000F5B77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</w:t>
            </w:r>
            <w:r w:rsidR="004210D7">
              <w:rPr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General Assembly</w:t>
            </w:r>
          </w:p>
        </w:tc>
      </w:tr>
      <w:bookmarkEnd w:id="0"/>
    </w:tbl>
    <w:p w14:paraId="20E882AA" w14:textId="77777777" w:rsidR="00F014D0" w:rsidRPr="00F014D0" w:rsidRDefault="00F014D0" w:rsidP="00BD2688"/>
    <w:sectPr w:rsidR="00F014D0" w:rsidRPr="00F014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EDFA" w14:textId="77777777" w:rsidR="00FA28FC" w:rsidRDefault="00FA28FC" w:rsidP="00F014D0">
      <w:pPr>
        <w:spacing w:after="0" w:line="240" w:lineRule="auto"/>
      </w:pPr>
      <w:r>
        <w:separator/>
      </w:r>
    </w:p>
  </w:endnote>
  <w:endnote w:type="continuationSeparator" w:id="0">
    <w:p w14:paraId="242A6E56" w14:textId="77777777" w:rsidR="00FA28FC" w:rsidRDefault="00FA28FC" w:rsidP="00F0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BEF6" w14:textId="3A584950" w:rsidR="00F014D0" w:rsidRDefault="00F014D0" w:rsidP="00F014D0">
    <w:pPr>
      <w:pStyle w:val="Kop1"/>
      <w:jc w:val="center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076B8A"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Association Technique International d</w:t>
    </w:r>
    <w:r w:rsidR="00DC0F89"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u</w:t>
    </w:r>
    <w:r w:rsidRPr="00076B8A"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 xml:space="preserve"> Boxer</w:t>
    </w:r>
  </w:p>
  <w:p w14:paraId="2C28C04C" w14:textId="77777777" w:rsidR="00F014D0" w:rsidRDefault="00F014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B3E3" w14:textId="77777777" w:rsidR="00FA28FC" w:rsidRDefault="00FA28FC" w:rsidP="00F014D0">
      <w:pPr>
        <w:spacing w:after="0" w:line="240" w:lineRule="auto"/>
      </w:pPr>
      <w:r>
        <w:separator/>
      </w:r>
    </w:p>
  </w:footnote>
  <w:footnote w:type="continuationSeparator" w:id="0">
    <w:p w14:paraId="77A256B3" w14:textId="77777777" w:rsidR="00FA28FC" w:rsidRDefault="00FA28FC" w:rsidP="00F01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F35C1"/>
    <w:multiLevelType w:val="hybridMultilevel"/>
    <w:tmpl w:val="2F206DC4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81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8E"/>
    <w:rsid w:val="000176B1"/>
    <w:rsid w:val="00046566"/>
    <w:rsid w:val="00060D5D"/>
    <w:rsid w:val="00076B8A"/>
    <w:rsid w:val="000F5B77"/>
    <w:rsid w:val="00171597"/>
    <w:rsid w:val="001E40DC"/>
    <w:rsid w:val="002135A8"/>
    <w:rsid w:val="00227556"/>
    <w:rsid w:val="00241D13"/>
    <w:rsid w:val="002B0F86"/>
    <w:rsid w:val="002E340C"/>
    <w:rsid w:val="00377FBB"/>
    <w:rsid w:val="003B6CED"/>
    <w:rsid w:val="003D08F4"/>
    <w:rsid w:val="003D5230"/>
    <w:rsid w:val="00420C3A"/>
    <w:rsid w:val="004210D7"/>
    <w:rsid w:val="00454CD6"/>
    <w:rsid w:val="0050130E"/>
    <w:rsid w:val="00553082"/>
    <w:rsid w:val="005C4450"/>
    <w:rsid w:val="006E6EA6"/>
    <w:rsid w:val="006E6FB2"/>
    <w:rsid w:val="00820795"/>
    <w:rsid w:val="008D1EB7"/>
    <w:rsid w:val="00A01572"/>
    <w:rsid w:val="00B71F8E"/>
    <w:rsid w:val="00BD2688"/>
    <w:rsid w:val="00C33B4D"/>
    <w:rsid w:val="00C55883"/>
    <w:rsid w:val="00D1358E"/>
    <w:rsid w:val="00DC0F89"/>
    <w:rsid w:val="00E356EB"/>
    <w:rsid w:val="00EB6B4B"/>
    <w:rsid w:val="00EC41FD"/>
    <w:rsid w:val="00F014D0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6EE1D"/>
  <w15:chartTrackingRefBased/>
  <w15:docId w15:val="{D0C22DDF-0474-4E75-8376-778C402E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6B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6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0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14D0"/>
  </w:style>
  <w:style w:type="paragraph" w:styleId="Voettekst">
    <w:name w:val="footer"/>
    <w:basedOn w:val="Standaard"/>
    <w:link w:val="VoettekstChar"/>
    <w:uiPriority w:val="99"/>
    <w:unhideWhenUsed/>
    <w:rsid w:val="00F0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14D0"/>
  </w:style>
  <w:style w:type="paragraph" w:customStyle="1" w:styleId="elementtoproof">
    <w:name w:val="elementtoproof"/>
    <w:basedOn w:val="Standaard"/>
    <w:rsid w:val="00A0157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jstalinea">
    <w:name w:val="List Paragraph"/>
    <w:basedOn w:val="Standaard"/>
    <w:uiPriority w:val="34"/>
    <w:qFormat/>
    <w:rsid w:val="00A01572"/>
    <w:pPr>
      <w:ind w:left="720"/>
      <w:contextualSpacing/>
    </w:pPr>
  </w:style>
  <w:style w:type="table" w:styleId="Tabelraster">
    <w:name w:val="Table Grid"/>
    <w:basedOn w:val="Standaardtabel"/>
    <w:uiPriority w:val="39"/>
    <w:rsid w:val="001E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401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rallings</dc:creator>
  <cp:keywords/>
  <dc:description/>
  <cp:lastModifiedBy>Henry Beuks</cp:lastModifiedBy>
  <cp:revision>14</cp:revision>
  <dcterms:created xsi:type="dcterms:W3CDTF">2025-01-17T10:36:00Z</dcterms:created>
  <dcterms:modified xsi:type="dcterms:W3CDTF">2026-04-12T20:36:00Z</dcterms:modified>
</cp:coreProperties>
</file>