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064E" w14:textId="77777777" w:rsidR="00EF2310" w:rsidRDefault="00EC6668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5A4EFD42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in zu schicken : / A adresser avant le . 1 May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Hypertextovprepojenie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1B103630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</w:p>
        </w:tc>
      </w:tr>
      <w:tr w:rsidR="00EF231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295346E6" w14:textId="77777777" w:rsidR="00234470" w:rsidRDefault="00234470" w:rsidP="00234470">
            <w:pPr>
              <w:pStyle w:val="Default"/>
              <w:rPr>
                <w:b/>
              </w:rPr>
            </w:pPr>
          </w:p>
          <w:p w14:paraId="71CDB310" w14:textId="74818EE1" w:rsidR="00234470" w:rsidRPr="005E29C1" w:rsidRDefault="00234470" w:rsidP="00234470">
            <w:pPr>
              <w:pStyle w:val="Default"/>
              <w:rPr>
                <w:b/>
              </w:rPr>
            </w:pPr>
            <w:r w:rsidRPr="005E29C1">
              <w:rPr>
                <w:b/>
              </w:rPr>
              <w:t xml:space="preserve">SLOVENSKO / SLOVAKIA </w:t>
            </w:r>
          </w:p>
          <w:p w14:paraId="7B5B710F" w14:textId="77777777" w:rsidR="00234470" w:rsidRPr="005E29C1" w:rsidRDefault="00234470" w:rsidP="00234470">
            <w:pPr>
              <w:pStyle w:val="Default"/>
              <w:rPr>
                <w:b/>
              </w:rPr>
            </w:pPr>
            <w:r w:rsidRPr="005E29C1">
              <w:rPr>
                <w:b/>
              </w:rPr>
              <w:t xml:space="preserve">Slovenský boxer klub </w:t>
            </w:r>
          </w:p>
          <w:p w14:paraId="7E0D3D36" w14:textId="77777777" w:rsidR="00234470" w:rsidRPr="005E29C1" w:rsidRDefault="00234470" w:rsidP="00234470">
            <w:pPr>
              <w:pStyle w:val="Default"/>
              <w:rPr>
                <w:b/>
              </w:rPr>
            </w:pPr>
            <w:r w:rsidRPr="005E29C1">
              <w:rPr>
                <w:b/>
              </w:rPr>
              <w:t xml:space="preserve">Matejovec 452 </w:t>
            </w:r>
          </w:p>
          <w:p w14:paraId="5CF24F0E" w14:textId="77777777" w:rsidR="00234470" w:rsidRPr="005E29C1" w:rsidRDefault="00234470" w:rsidP="00234470">
            <w:pPr>
              <w:pStyle w:val="Default"/>
              <w:rPr>
                <w:b/>
                <w:sz w:val="20"/>
                <w:szCs w:val="20"/>
              </w:rPr>
            </w:pPr>
            <w:r w:rsidRPr="005E29C1">
              <w:rPr>
                <w:b/>
              </w:rPr>
              <w:t>906 01 Krajné</w:t>
            </w:r>
          </w:p>
          <w:p w14:paraId="338EA135" w14:textId="56CFB176" w:rsidR="00EF2310" w:rsidRDefault="00EF2310">
            <w:pPr>
              <w:spacing w:after="21"/>
            </w:pPr>
          </w:p>
          <w:p w14:paraId="01CB3CB5" w14:textId="77777777" w:rsidR="00EF2310" w:rsidRDefault="00EC6668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Members/Mitglieder </w:t>
            </w:r>
          </w:p>
          <w:p w14:paraId="45F0DC40" w14:textId="7B960022" w:rsidR="00EF2310" w:rsidRPr="00234470" w:rsidRDefault="00234470">
            <w:pPr>
              <w:rPr>
                <w:b/>
                <w:bCs/>
              </w:rPr>
            </w:pPr>
            <w:r w:rsidRPr="00234470">
              <w:rPr>
                <w:rFonts w:ascii="Arial" w:eastAsia="Arial" w:hAnsi="Arial" w:cs="Arial"/>
                <w:b/>
                <w:bCs/>
                <w:sz w:val="24"/>
              </w:rPr>
              <w:t>112</w:t>
            </w:r>
            <w:r w:rsidR="00EC6668" w:rsidRPr="00234470"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28B049A1" w:rsidR="00EF2310" w:rsidRPr="00234470" w:rsidRDefault="00234470" w:rsidP="00234470">
            <w:pPr>
              <w:rPr>
                <w:b/>
              </w:rPr>
            </w:pPr>
            <w:r>
              <w:rPr>
                <w:b/>
              </w:rPr>
              <w:t>196</w:t>
            </w:r>
            <w:r w:rsidRPr="0041300A">
              <w:rPr>
                <w:b/>
              </w:rPr>
              <w:t xml:space="preserve"> </w:t>
            </w:r>
            <w:r>
              <w:rPr>
                <w:b/>
              </w:rPr>
              <w:t>pup</w:t>
            </w:r>
            <w:r>
              <w:rPr>
                <w:b/>
              </w:rPr>
              <w:t>p</w:t>
            </w:r>
            <w:r>
              <w:rPr>
                <w:b/>
              </w:rPr>
              <w:t>ies (</w:t>
            </w:r>
            <w:r>
              <w:rPr>
                <w:b/>
              </w:rPr>
              <w:t>93</w:t>
            </w:r>
            <w:r>
              <w:rPr>
                <w:b/>
              </w:rPr>
              <w:t xml:space="preserve"> + </w:t>
            </w:r>
            <w:r>
              <w:rPr>
                <w:b/>
              </w:rPr>
              <w:t>103</w:t>
            </w:r>
            <w:r>
              <w:rPr>
                <w:b/>
              </w:rPr>
              <w:t xml:space="preserve">) / </w:t>
            </w:r>
            <w:r>
              <w:rPr>
                <w:b/>
              </w:rPr>
              <w:t>47</w:t>
            </w:r>
            <w:r w:rsidRPr="0041300A">
              <w:rPr>
                <w:b/>
              </w:rPr>
              <w:t xml:space="preserve"> litters</w:t>
            </w:r>
            <w:r w:rsidR="00EC6668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F513E2" w14:textId="38674DFB" w:rsidR="00234470" w:rsidRDefault="00234470" w:rsidP="00234470">
            <w:pPr>
              <w:pStyle w:val="Default"/>
              <w:rPr>
                <w:b/>
              </w:rPr>
            </w:pPr>
            <w:r w:rsidRPr="0041300A">
              <w:rPr>
                <w:b/>
              </w:rPr>
              <w:t xml:space="preserve">Jahressiegerschau /Annual Winner </w:t>
            </w:r>
          </w:p>
          <w:p w14:paraId="1D5901FC" w14:textId="7A08A322" w:rsidR="00EF2310" w:rsidRDefault="00234470" w:rsidP="00234470">
            <w:r>
              <w:rPr>
                <w:b/>
              </w:rPr>
              <w:t>Klubsiegerschau/ Club Winner</w:t>
            </w:r>
          </w:p>
        </w:tc>
      </w:tr>
      <w:tr w:rsidR="00EF231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Zuchtprüfungen  Tests de caractère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Körungen                                 Selections                                     Selections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r>
              <w:rPr>
                <w:rFonts w:ascii="Arial" w:eastAsia="Arial" w:hAnsi="Arial" w:cs="Arial"/>
                <w:sz w:val="20"/>
              </w:rPr>
              <w:lastRenderedPageBreak/>
              <w:t xml:space="preserve">Besondere Vorkommnisse      Evénements particuliers                 Special events </w:t>
            </w:r>
          </w:p>
          <w:p w14:paraId="11D15A0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8BE07" w14:textId="52225EF8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234470">
              <w:rPr>
                <w:rFonts w:ascii="Arial" w:eastAsia="Arial" w:hAnsi="Arial" w:cs="Arial"/>
                <w:sz w:val="21"/>
              </w:rPr>
              <w:t>Boxervíkend (Boxerweekend)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r>
              <w:rPr>
                <w:rFonts w:ascii="Arial" w:eastAsia="Arial" w:hAnsi="Arial" w:cs="Arial"/>
                <w:sz w:val="18"/>
              </w:rPr>
              <w:t xml:space="preserve">Bitte vermerken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Nadpis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10"/>
    <w:rsid w:val="00234470"/>
    <w:rsid w:val="006F589E"/>
    <w:rsid w:val="00A72999"/>
    <w:rsid w:val="00CA6FAC"/>
    <w:rsid w:val="00EC6668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7299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2999"/>
    <w:rPr>
      <w:color w:val="605E5C"/>
      <w:shd w:val="clear" w:color="auto" w:fill="E1DFDD"/>
    </w:rPr>
  </w:style>
  <w:style w:type="paragraph" w:customStyle="1" w:styleId="Default">
    <w:name w:val="Default"/>
    <w:rsid w:val="00234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rapport-atibox.pub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Legion</cp:lastModifiedBy>
  <cp:revision>3</cp:revision>
  <dcterms:created xsi:type="dcterms:W3CDTF">2024-02-11T11:50:00Z</dcterms:created>
  <dcterms:modified xsi:type="dcterms:W3CDTF">2024-04-29T19:08:00Z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8851ddc7476a95fdaffdf46f435aedc8d9502111aae927576a6b7202bdf11d4d</vt:lpwstr>
  </property>
</Properties>
</file>